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D33954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  <w:r w:rsidRPr="00D33954">
        <w:rPr>
          <w:rFonts w:ascii="Arial Narrow" w:hAnsi="Arial Narrow"/>
          <w:b/>
          <w:sz w:val="22"/>
          <w:szCs w:val="22"/>
          <w:lang w:eastAsia="pl-PL"/>
        </w:rPr>
        <w:t>Załącznik nr</w:t>
      </w:r>
      <w:r w:rsidR="004E680C" w:rsidRPr="00D33954">
        <w:rPr>
          <w:rFonts w:ascii="Arial Narrow" w:hAnsi="Arial Narrow"/>
          <w:b/>
          <w:sz w:val="22"/>
          <w:szCs w:val="22"/>
          <w:lang w:eastAsia="pl-PL"/>
        </w:rPr>
        <w:t xml:space="preserve"> 4</w:t>
      </w:r>
    </w:p>
    <w:p w14:paraId="1E697924" w14:textId="77777777" w:rsidR="004E680C" w:rsidRPr="00D33954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</w:p>
    <w:p w14:paraId="39104137" w14:textId="77777777" w:rsidR="00224ACB" w:rsidRPr="00D33954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33954">
        <w:rPr>
          <w:rFonts w:ascii="Arial Narrow" w:hAnsi="Arial Narrow"/>
          <w:b/>
          <w:bCs/>
          <w:sz w:val="22"/>
          <w:szCs w:val="22"/>
        </w:rPr>
        <w:t>ZASADY ŚRODOWISKOWE DLA WYKONAWCÓW, PODWYKONAWCÓW</w:t>
      </w:r>
    </w:p>
    <w:p w14:paraId="3FA2AE14" w14:textId="77777777" w:rsidR="00224ACB" w:rsidRPr="00D33954" w:rsidRDefault="00224ACB" w:rsidP="00224ACB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33954">
        <w:rPr>
          <w:rFonts w:ascii="Arial Narrow" w:hAnsi="Arial Narrow"/>
          <w:b/>
          <w:bCs/>
          <w:sz w:val="22"/>
          <w:szCs w:val="22"/>
        </w:rPr>
        <w:t>I DALSZYCH PODWYKONAWCÓW</w:t>
      </w:r>
    </w:p>
    <w:p w14:paraId="5EFCF999" w14:textId="77777777" w:rsidR="00224ACB" w:rsidRPr="00D33954" w:rsidRDefault="00224ACB" w:rsidP="00224ACB">
      <w:pPr>
        <w:pStyle w:val="Tekstpodstawowy"/>
        <w:jc w:val="both"/>
        <w:rPr>
          <w:rFonts w:ascii="Arial Narrow" w:hAnsi="Arial Narrow"/>
          <w:sz w:val="22"/>
          <w:szCs w:val="22"/>
        </w:rPr>
      </w:pPr>
    </w:p>
    <w:p w14:paraId="2A005599" w14:textId="68ED11BE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Przestrzegać wymagań określonych w systemie zarządzania środowiskowego wg ISO 14001:2015, a w szczególności:</w:t>
      </w:r>
    </w:p>
    <w:p w14:paraId="69E0A173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przestrzegać wymagań prawnych w zakresie podpisanej z SPZZOZ w Wyszkowie umowy,</w:t>
      </w:r>
    </w:p>
    <w:p w14:paraId="699EB4EE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zmniejszyć dla otoczenia uciążliwość swojej działalności związanej z wykonywaniem prac zleconych przez SPZZOZ w Wyszkowie,</w:t>
      </w:r>
    </w:p>
    <w:p w14:paraId="08900DD8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minimalizować ilość powstających odpadów,</w:t>
      </w:r>
    </w:p>
    <w:p w14:paraId="196FC2DB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zabierać z terenu Zakładu wszelkie odpady powstałe w czasie świadczenia usług,</w:t>
      </w:r>
    </w:p>
    <w:p w14:paraId="6F93058D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zmniejszać zużycie nośników energii i surowców naturalnych,</w:t>
      </w:r>
    </w:p>
    <w:p w14:paraId="7648E2B0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stosować sprzęt i urządzenia wyłącznie sprawnych technicznie,</w:t>
      </w:r>
    </w:p>
    <w:p w14:paraId="652D6C80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utrzymywać w czystości i porządku teren prowadzenia swo</w:t>
      </w:r>
      <w:r w:rsidR="00900C56" w:rsidRPr="00D33954">
        <w:rPr>
          <w:rFonts w:ascii="Arial Narrow" w:hAnsi="Arial Narrow"/>
          <w:bCs/>
          <w:sz w:val="22"/>
          <w:szCs w:val="22"/>
        </w:rPr>
        <w:t>ich robót, zapleczy higieniczno</w:t>
      </w:r>
      <w:r w:rsidRPr="00D33954">
        <w:rPr>
          <w:rFonts w:ascii="Arial Narrow" w:hAnsi="Arial Narrow"/>
          <w:bCs/>
          <w:sz w:val="22"/>
          <w:szCs w:val="22"/>
        </w:rPr>
        <w:t>-sanitarnych, baz materiałowych, sprzętowych, paliwowych, magazynowych oraz miejsc gromadzenia odpadów,</w:t>
      </w:r>
    </w:p>
    <w:p w14:paraId="48859EE9" w14:textId="77777777" w:rsidR="00224ACB" w:rsidRPr="00D33954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Usługodawcy nie wolno:</w:t>
      </w:r>
    </w:p>
    <w:p w14:paraId="0A0CB523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wwozić na teren SPZZOZ w Wyszkowie jakichkolwiek odpadów,</w:t>
      </w:r>
    </w:p>
    <w:p w14:paraId="248DBEBB" w14:textId="73F0A53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myć pojazdów na terenie SPZZOZ w Wyszkowie,</w:t>
      </w:r>
    </w:p>
    <w:p w14:paraId="234C1E83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spalać odpadów na terenie SPZZOZ w Wyszkowie,</w:t>
      </w:r>
    </w:p>
    <w:p w14:paraId="3A3B42DC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wylewać jakichkolwiek substancji chemicznych do wody, gruntu, systemu kanalizacji deszczowej, sanitarnej,</w:t>
      </w:r>
    </w:p>
    <w:p w14:paraId="0E80BF67" w14:textId="77777777" w:rsidR="00224ACB" w:rsidRPr="00D33954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niszczyć i samowolnie wycinać kolidujących drzew i krzewów znajdujących się na terenie inwestycji.</w:t>
      </w:r>
    </w:p>
    <w:p w14:paraId="7C3B7ED9" w14:textId="1C145018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Zapoznać podległy personel z zasadami środowiskowymi obowiązujący</w:t>
      </w:r>
      <w:r w:rsidR="00CC5810">
        <w:rPr>
          <w:rFonts w:ascii="Arial Narrow" w:hAnsi="Arial Narrow"/>
          <w:bCs/>
          <w:sz w:val="22"/>
          <w:szCs w:val="22"/>
        </w:rPr>
        <w:t>mi w SPZZOZ</w:t>
      </w:r>
      <w:r w:rsidRPr="00D33954">
        <w:rPr>
          <w:rFonts w:ascii="Arial Narrow" w:hAnsi="Arial Narrow"/>
          <w:bCs/>
          <w:sz w:val="22"/>
          <w:szCs w:val="22"/>
        </w:rPr>
        <w:t>w Wyszkowie.</w:t>
      </w:r>
    </w:p>
    <w:p w14:paraId="117E4006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Umożliwić Koordynatorowi ds. Środowiska udział w kontroli postępowania na zgodność z przyjętymi zasadami środowiskowymi.</w:t>
      </w:r>
    </w:p>
    <w:p w14:paraId="336ADCF4" w14:textId="77777777" w:rsidR="00224ACB" w:rsidRPr="00D33954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33954">
        <w:rPr>
          <w:rFonts w:ascii="Arial Narrow" w:hAnsi="Arial Narrow"/>
          <w:bCs/>
          <w:sz w:val="22"/>
          <w:szCs w:val="22"/>
        </w:rPr>
        <w:t>W sytuacjach wątpliwych i nieokreślonych w powyższych zasadach środowiskowych należy zwracać się do Koordynatora ds. Środowiska.</w:t>
      </w:r>
    </w:p>
    <w:p w14:paraId="25AB4E04" w14:textId="77777777" w:rsidR="00224ACB" w:rsidRPr="00D33954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37DCACF8" w14:textId="77777777" w:rsidR="00224ACB" w:rsidRPr="00D33954" w:rsidRDefault="00224ACB" w:rsidP="00224ACB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138B83CC" w14:textId="2D2F2511" w:rsidR="00613B8D" w:rsidRPr="00D33954" w:rsidRDefault="001F3C6E" w:rsidP="00613B8D">
      <w:pPr>
        <w:shd w:val="clear" w:color="auto" w:fill="FFFFFF"/>
        <w:jc w:val="both"/>
        <w:rPr>
          <w:rFonts w:ascii="Arial Narrow" w:eastAsiaTheme="minorHAnsi" w:hAnsi="Arial Narrow"/>
          <w:b/>
          <w:color w:val="FF0000"/>
          <w:sz w:val="22"/>
          <w:szCs w:val="22"/>
        </w:rPr>
      </w:pPr>
      <w:r w:rsidRPr="00D33954">
        <w:rPr>
          <w:rFonts w:ascii="Arial Narrow" w:eastAsiaTheme="minorHAnsi" w:hAnsi="Arial Narrow"/>
          <w:b/>
          <w:color w:val="FF0000"/>
          <w:sz w:val="22"/>
          <w:szCs w:val="22"/>
        </w:rPr>
        <w:t>Dokument podpisywany łącznie z umową</w:t>
      </w:r>
    </w:p>
    <w:p w14:paraId="47C1E1CA" w14:textId="77777777" w:rsidR="00E81687" w:rsidRPr="00D33954" w:rsidRDefault="00E81687">
      <w:pPr>
        <w:rPr>
          <w:rFonts w:ascii="Arial Narrow" w:hAnsi="Arial Narrow"/>
          <w:sz w:val="22"/>
          <w:szCs w:val="22"/>
        </w:rPr>
      </w:pPr>
    </w:p>
    <w:sectPr w:rsidR="00E81687" w:rsidRPr="00D33954" w:rsidSect="00D84F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7AFCE4" w14:textId="77777777" w:rsidR="005563FC" w:rsidRDefault="005563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4EE4F" w14:textId="77777777" w:rsidR="005563FC" w:rsidRDefault="005563F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C19C1" w14:textId="77777777" w:rsidR="005563FC" w:rsidRDefault="005563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7F8D9" w14:textId="77777777" w:rsidR="005563FC" w:rsidRDefault="005563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413703DA" w:rsidR="00D84FEE" w:rsidRPr="00D33954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D33954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 w:rsidRPr="00D33954">
      <w:rPr>
        <w:rFonts w:ascii="Arial Narrow" w:hAnsi="Arial Narrow"/>
        <w:sz w:val="18"/>
        <w:szCs w:val="18"/>
      </w:rPr>
      <w:t>DEZ/Z/341/PU</w:t>
    </w:r>
    <w:r w:rsidR="00866337" w:rsidRPr="00D33954">
      <w:rPr>
        <w:rFonts w:ascii="Arial Narrow" w:hAnsi="Arial Narrow"/>
        <w:sz w:val="18"/>
        <w:szCs w:val="18"/>
      </w:rPr>
      <w:t xml:space="preserve"> </w:t>
    </w:r>
    <w:r w:rsidR="00866337" w:rsidRPr="00D33954">
      <w:rPr>
        <w:rFonts w:ascii="Arial Narrow" w:hAnsi="Arial Narrow"/>
        <w:sz w:val="18"/>
        <w:szCs w:val="18"/>
      </w:rPr>
      <w:t>–</w:t>
    </w:r>
    <w:r w:rsidR="005563FC">
      <w:rPr>
        <w:rFonts w:ascii="Arial Narrow" w:hAnsi="Arial Narrow"/>
        <w:sz w:val="18"/>
        <w:szCs w:val="18"/>
      </w:rPr>
      <w:t>52</w:t>
    </w:r>
    <w:bookmarkStart w:id="0" w:name="_GoBack"/>
    <w:bookmarkEnd w:id="0"/>
    <w:r w:rsidR="00CC5810">
      <w:rPr>
        <w:rFonts w:ascii="Arial Narrow" w:hAnsi="Arial Narrow"/>
        <w:sz w:val="18"/>
        <w:szCs w:val="18"/>
      </w:rPr>
      <w:t>/</w:t>
    </w:r>
    <w:r w:rsidR="004E680C" w:rsidRPr="00D33954">
      <w:rPr>
        <w:rFonts w:ascii="Arial Narrow" w:hAnsi="Arial Narrow"/>
        <w:sz w:val="18"/>
        <w:szCs w:val="18"/>
      </w:rPr>
      <w:t>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F9245" w14:textId="77777777" w:rsidR="005563FC" w:rsidRDefault="005563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879EC"/>
    <w:rsid w:val="00121C09"/>
    <w:rsid w:val="001F3C6E"/>
    <w:rsid w:val="00224ACB"/>
    <w:rsid w:val="002834CB"/>
    <w:rsid w:val="002B7676"/>
    <w:rsid w:val="0033176F"/>
    <w:rsid w:val="003B42BF"/>
    <w:rsid w:val="003B6494"/>
    <w:rsid w:val="0041248A"/>
    <w:rsid w:val="004D06E1"/>
    <w:rsid w:val="004E680C"/>
    <w:rsid w:val="0051773D"/>
    <w:rsid w:val="00550D19"/>
    <w:rsid w:val="005563FC"/>
    <w:rsid w:val="00613B8D"/>
    <w:rsid w:val="00866337"/>
    <w:rsid w:val="008D59C7"/>
    <w:rsid w:val="00900C56"/>
    <w:rsid w:val="00946350"/>
    <w:rsid w:val="0099295A"/>
    <w:rsid w:val="009F6FA4"/>
    <w:rsid w:val="00AD6854"/>
    <w:rsid w:val="00BE177B"/>
    <w:rsid w:val="00C44A60"/>
    <w:rsid w:val="00C54879"/>
    <w:rsid w:val="00CB60EE"/>
    <w:rsid w:val="00CC5810"/>
    <w:rsid w:val="00CC7D02"/>
    <w:rsid w:val="00D32C1A"/>
    <w:rsid w:val="00D33954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6</cp:revision>
  <dcterms:created xsi:type="dcterms:W3CDTF">2023-01-23T14:10:00Z</dcterms:created>
  <dcterms:modified xsi:type="dcterms:W3CDTF">2023-10-11T11:27:00Z</dcterms:modified>
</cp:coreProperties>
</file>